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4A5A03C" w14:textId="638069D3" w:rsidR="0022176F" w:rsidRPr="00D862D8" w:rsidRDefault="0022176F" w:rsidP="0022176F">
      <w:pPr>
        <w:rPr>
          <w:b/>
          <w:sz w:val="24"/>
          <w:u w:val="single"/>
          <w:lang w:val="en-CA"/>
        </w:rPr>
      </w:pPr>
      <w:r w:rsidRPr="00D862D8">
        <w:rPr>
          <w:b/>
          <w:sz w:val="24"/>
          <w:u w:val="single"/>
          <w:lang w:val="en-CA"/>
        </w:rPr>
        <w:t xml:space="preserve">Source data for Figure </w:t>
      </w:r>
      <w:r>
        <w:rPr>
          <w:b/>
          <w:sz w:val="24"/>
          <w:u w:val="single"/>
          <w:lang w:val="en-CA"/>
        </w:rPr>
        <w:t>2 - figure supplement 1</w:t>
      </w:r>
    </w:p>
    <w:p w14:paraId="2220F9E1" w14:textId="77777777" w:rsidR="00546AED" w:rsidRDefault="00546AED" w:rsidP="0022176F">
      <w:pPr>
        <w:rPr>
          <w:u w:val="single"/>
          <w:lang w:val="en-US"/>
        </w:rPr>
      </w:pPr>
    </w:p>
    <w:p w14:paraId="7968E514" w14:textId="34650296" w:rsidR="0022176F" w:rsidRPr="004E6EDC" w:rsidRDefault="0022176F" w:rsidP="0022176F">
      <w:pPr>
        <w:rPr>
          <w:u w:val="single"/>
          <w:lang w:val="en-US"/>
        </w:rPr>
      </w:pPr>
      <w:r w:rsidRPr="004E6EDC">
        <w:rPr>
          <w:u w:val="single"/>
          <w:lang w:val="en-US"/>
        </w:rPr>
        <w:t>Panel A</w:t>
      </w:r>
    </w:p>
    <w:p w14:paraId="48292B5F" w14:textId="6A508F98" w:rsidR="0022176F" w:rsidRPr="004E6EDC" w:rsidRDefault="00546AED" w:rsidP="0022176F">
      <w:pPr>
        <w:rPr>
          <w:lang w:val="en-US"/>
        </w:rPr>
      </w:pPr>
      <w:r>
        <w:rPr>
          <w:noProof/>
          <w:lang w:val="en-CA" w:eastAsia="en-CA"/>
        </w:rPr>
        <w:drawing>
          <wp:inline distT="0" distB="0" distL="0" distR="0" wp14:anchorId="2FA1BCAC" wp14:editId="66FEB67C">
            <wp:extent cx="5760720" cy="1876425"/>
            <wp:effectExtent l="0" t="0" r="0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9.pn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027"/>
                    <a:stretch/>
                  </pic:blipFill>
                  <pic:spPr bwMode="auto">
                    <a:xfrm>
                      <a:off x="0" y="0"/>
                      <a:ext cx="5760720" cy="18764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28C88B3" w14:textId="77777777" w:rsidR="00546AED" w:rsidRDefault="00546AED" w:rsidP="0022176F">
      <w:pPr>
        <w:rPr>
          <w:u w:val="single"/>
          <w:lang w:val="en-US"/>
        </w:rPr>
      </w:pPr>
    </w:p>
    <w:p w14:paraId="1DCAF267" w14:textId="6C3A4596" w:rsidR="0022176F" w:rsidRDefault="0022176F" w:rsidP="0022176F">
      <w:pPr>
        <w:rPr>
          <w:u w:val="single"/>
          <w:lang w:val="en-US"/>
        </w:rPr>
      </w:pPr>
      <w:r w:rsidRPr="004E6EDC">
        <w:rPr>
          <w:u w:val="single"/>
          <w:lang w:val="en-US"/>
        </w:rPr>
        <w:t>Panel B</w:t>
      </w:r>
    </w:p>
    <w:p w14:paraId="3CBB96B3" w14:textId="17CDE6EB" w:rsidR="0022176F" w:rsidRDefault="00CB2D0F" w:rsidP="0022176F">
      <w:pPr>
        <w:rPr>
          <w:u w:val="single"/>
          <w:lang w:val="en-US"/>
        </w:rPr>
      </w:pPr>
      <w:r w:rsidRPr="00546AED">
        <w:rPr>
          <w:noProof/>
          <w:lang w:val="en-CA" w:eastAsia="en-CA"/>
        </w:rPr>
        <w:drawing>
          <wp:inline distT="0" distB="0" distL="0" distR="0" wp14:anchorId="5120721A" wp14:editId="107B8995">
            <wp:extent cx="1895475" cy="5365726"/>
            <wp:effectExtent l="0" t="0" r="0" b="698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5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08984" cy="54039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0A0196" w14:textId="661EE7DB" w:rsidR="0022176F" w:rsidRPr="00813A2A" w:rsidRDefault="0022176F" w:rsidP="0022176F">
      <w:pPr>
        <w:rPr>
          <w:b/>
          <w:u w:val="single"/>
          <w:lang w:val="en-US"/>
        </w:rPr>
      </w:pPr>
      <w:r w:rsidRPr="00813A2A">
        <w:rPr>
          <w:b/>
          <w:u w:val="single"/>
          <w:lang w:val="en-US"/>
        </w:rPr>
        <w:lastRenderedPageBreak/>
        <w:t>Panel C</w:t>
      </w:r>
    </w:p>
    <w:p w14:paraId="4AB1A276" w14:textId="44083DA7" w:rsidR="00546AED" w:rsidRPr="004E6EDC" w:rsidRDefault="00813A2A" w:rsidP="0022176F">
      <w:pPr>
        <w:rPr>
          <w:u w:val="single"/>
          <w:lang w:val="en-US"/>
        </w:rPr>
      </w:pPr>
      <w:r w:rsidRPr="00813A2A">
        <w:rPr>
          <w:noProof/>
          <w:lang w:val="en-CA" w:eastAsia="en-CA"/>
        </w:rPr>
        <w:drawing>
          <wp:inline distT="0" distB="0" distL="0" distR="0" wp14:anchorId="0B3210B4" wp14:editId="50590E9B">
            <wp:extent cx="5760720" cy="181737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58.pn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18173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E71B2A" w14:textId="2D34DC05" w:rsidR="0022176F" w:rsidRDefault="00E8297E" w:rsidP="0022176F">
      <w:pPr>
        <w:rPr>
          <w:u w:val="single"/>
          <w:lang w:val="en-US"/>
        </w:rPr>
      </w:pPr>
      <w:r>
        <w:rPr>
          <w:u w:val="single"/>
          <w:lang w:val="en-US"/>
        </w:rPr>
        <w:t>Western blot quantification raw values</w:t>
      </w:r>
    </w:p>
    <w:tbl>
      <w:tblPr>
        <w:tblW w:w="7938" w:type="dxa"/>
        <w:tblLook w:val="04A0" w:firstRow="1" w:lastRow="0" w:firstColumn="1" w:lastColumn="0" w:noHBand="0" w:noVBand="1"/>
      </w:tblPr>
      <w:tblGrid>
        <w:gridCol w:w="2410"/>
        <w:gridCol w:w="1843"/>
        <w:gridCol w:w="3685"/>
      </w:tblGrid>
      <w:tr w:rsidR="00E8297E" w:rsidRPr="00E8297E" w14:paraId="3026E3AB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19BC9D72" w14:textId="77777777" w:rsidR="00E8297E" w:rsidRPr="00E8297E" w:rsidRDefault="00E8297E" w:rsidP="00E8297E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en-DE" w:eastAsia="en-GB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73F0CEAA" w14:textId="77777777" w:rsidR="00E8297E" w:rsidRPr="00E8297E" w:rsidRDefault="00E8297E" w:rsidP="00E8297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36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8354F0F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  <w:t>PtmG(10th)-GFP</w:t>
            </w:r>
          </w:p>
        </w:tc>
      </w:tr>
      <w:tr w:rsidR="00E8297E" w:rsidRPr="00E8297E" w14:paraId="41C5A871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EF8DC47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0C2782BD" w14:textId="77777777" w:rsidR="00E8297E" w:rsidRPr="00E8297E" w:rsidRDefault="00E8297E" w:rsidP="00E8297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CF3233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  <w:t>anti-GFP</w:t>
            </w:r>
          </w:p>
        </w:tc>
      </w:tr>
      <w:tr w:rsidR="00E8297E" w:rsidRPr="00E8297E" w14:paraId="6AD16CCF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6DBCFB1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sz w:val="24"/>
                <w:szCs w:val="24"/>
                <w:lang w:val="en-DE" w:eastAsia="en-GB"/>
              </w:rPr>
            </w:pPr>
          </w:p>
        </w:tc>
        <w:tc>
          <w:tcPr>
            <w:tcW w:w="184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49BB8E92" w14:textId="77777777" w:rsidR="00E8297E" w:rsidRPr="00E8297E" w:rsidRDefault="00E8297E" w:rsidP="00E8297E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DE" w:eastAsia="en-GB"/>
              </w:rPr>
            </w:pPr>
          </w:p>
        </w:tc>
        <w:tc>
          <w:tcPr>
            <w:tcW w:w="3685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945A4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b/>
                <w:bCs/>
                <w:color w:val="000000"/>
                <w:lang w:val="en-DE" w:eastAsia="en-GB"/>
              </w:rPr>
              <w:t>Intensity-Bkg [%]</w:t>
            </w:r>
          </w:p>
        </w:tc>
      </w:tr>
      <w:tr w:rsidR="00E8297E" w:rsidRPr="00E8297E" w14:paraId="02BD271B" w14:textId="77777777" w:rsidTr="00E8297E">
        <w:trPr>
          <w:trHeight w:val="320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481EEE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WT</w:t>
            </w:r>
          </w:p>
        </w:tc>
        <w:tc>
          <w:tcPr>
            <w:tcW w:w="18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D799A8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 </w:t>
            </w:r>
          </w:p>
        </w:tc>
        <w:tc>
          <w:tcPr>
            <w:tcW w:w="36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2E8BFC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11.61263366</w:t>
            </w:r>
          </w:p>
        </w:tc>
      </w:tr>
      <w:tr w:rsidR="00E8297E" w:rsidRPr="00E8297E" w14:paraId="304F1696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91E125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WT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7713F9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Δ180/190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460589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21.71379316</w:t>
            </w:r>
          </w:p>
        </w:tc>
      </w:tr>
      <w:tr w:rsidR="00E8297E" w:rsidRPr="00E8297E" w14:paraId="3F4FBC90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224CB6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WT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E5D940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C-180/190 WT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CC651C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4.083465287</w:t>
            </w:r>
          </w:p>
        </w:tc>
      </w:tr>
      <w:tr w:rsidR="00E8297E" w:rsidRPr="00E8297E" w14:paraId="2797A6CE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101AE89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WT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1AFE2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C-180/190 M1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8156385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10.50785125</w:t>
            </w:r>
          </w:p>
        </w:tc>
      </w:tr>
      <w:tr w:rsidR="00E8297E" w:rsidRPr="00E8297E" w14:paraId="4FEF0B6E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E6FD3B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M1'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8DBCD0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 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91657B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17.50379432</w:t>
            </w:r>
          </w:p>
        </w:tc>
      </w:tr>
      <w:tr w:rsidR="00E8297E" w:rsidRPr="00E8297E" w14:paraId="3CBC0049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965C72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M1'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36540F4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Δ180/190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E79ABAE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20.49273826</w:t>
            </w:r>
          </w:p>
        </w:tc>
      </w:tr>
      <w:tr w:rsidR="00E8297E" w:rsidRPr="00E8297E" w14:paraId="0E2F4B75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63D4B4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M1'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E3AB3E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C-180/190 WT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2D7004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8.763825775</w:t>
            </w:r>
          </w:p>
        </w:tc>
      </w:tr>
      <w:tr w:rsidR="00E8297E" w:rsidRPr="00E8297E" w14:paraId="26F289FD" w14:textId="77777777" w:rsidTr="00E8297E">
        <w:trPr>
          <w:trHeight w:val="320"/>
        </w:trPr>
        <w:tc>
          <w:tcPr>
            <w:tcW w:w="241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6E80AD" w14:textId="77777777" w:rsidR="00E8297E" w:rsidRPr="00E8297E" w:rsidRDefault="00E8297E" w:rsidP="00E8297E">
            <w:pPr>
              <w:spacing w:after="0" w:line="240" w:lineRule="auto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i/>
                <w:iCs/>
                <w:color w:val="000000"/>
                <w:lang w:val="en-DE" w:eastAsia="en-GB"/>
              </w:rPr>
              <w:t>ptmG</w:t>
            </w: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(10th)-GFP M1'</w:t>
            </w:r>
          </w:p>
        </w:tc>
        <w:tc>
          <w:tcPr>
            <w:tcW w:w="18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4B3706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C-180/190 M1</w:t>
            </w:r>
          </w:p>
        </w:tc>
        <w:tc>
          <w:tcPr>
            <w:tcW w:w="36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8ADAA3" w14:textId="77777777" w:rsidR="00E8297E" w:rsidRPr="00E8297E" w:rsidRDefault="00E8297E" w:rsidP="00E8297E">
            <w:pPr>
              <w:spacing w:after="0" w:line="240" w:lineRule="auto"/>
              <w:jc w:val="center"/>
              <w:rPr>
                <w:rFonts w:ascii="Calibri" w:eastAsia="Times New Roman" w:hAnsi="Calibri" w:cs="Calibri"/>
                <w:color w:val="000000"/>
                <w:lang w:val="en-DE" w:eastAsia="en-GB"/>
              </w:rPr>
            </w:pPr>
            <w:r w:rsidRPr="00E8297E">
              <w:rPr>
                <w:rFonts w:ascii="Calibri" w:eastAsia="Times New Roman" w:hAnsi="Calibri" w:cs="Calibri"/>
                <w:color w:val="000000"/>
                <w:lang w:val="en-DE" w:eastAsia="en-GB"/>
              </w:rPr>
              <w:t>5.321898284</w:t>
            </w:r>
          </w:p>
        </w:tc>
      </w:tr>
    </w:tbl>
    <w:p w14:paraId="5FE96822" w14:textId="77777777" w:rsidR="00E8297E" w:rsidRDefault="00E8297E" w:rsidP="0022176F">
      <w:pPr>
        <w:rPr>
          <w:u w:val="single"/>
          <w:lang w:val="en-US"/>
        </w:rPr>
      </w:pPr>
    </w:p>
    <w:p w14:paraId="05DAAF74" w14:textId="564C6998" w:rsidR="009F50E1" w:rsidRDefault="009F50E1" w:rsidP="0022176F">
      <w:pPr>
        <w:rPr>
          <w:u w:val="single"/>
          <w:lang w:val="en-US"/>
        </w:rPr>
      </w:pPr>
    </w:p>
    <w:p w14:paraId="4C7BC05D" w14:textId="17B119E7" w:rsidR="009F50E1" w:rsidRPr="00380B15" w:rsidRDefault="009F50E1" w:rsidP="0022176F">
      <w:pPr>
        <w:rPr>
          <w:lang w:val="en-US"/>
        </w:rPr>
      </w:pPr>
      <w:r w:rsidRPr="00380B15">
        <w:rPr>
          <w:lang w:val="en-US"/>
        </w:rPr>
        <w:t>NB71</w:t>
      </w:r>
    </w:p>
    <w:p w14:paraId="0DC20A33" w14:textId="1BC1A4C5" w:rsidR="00B2228E" w:rsidRDefault="00813A2A">
      <w:r>
        <w:rPr>
          <w:noProof/>
          <w:lang w:val="en-CA" w:eastAsia="en-CA"/>
        </w:rPr>
        <w:drawing>
          <wp:inline distT="0" distB="0" distL="0" distR="0" wp14:anchorId="6EDAEBAF" wp14:editId="5D93A17D">
            <wp:extent cx="5760720" cy="2073910"/>
            <wp:effectExtent l="0" t="0" r="0" b="254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59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073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B2228E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D5E0E"/>
    <w:rsid w:val="0022176F"/>
    <w:rsid w:val="00222433"/>
    <w:rsid w:val="00306F12"/>
    <w:rsid w:val="00380B15"/>
    <w:rsid w:val="004D2FAD"/>
    <w:rsid w:val="00546AED"/>
    <w:rsid w:val="00813A2A"/>
    <w:rsid w:val="008D5E0E"/>
    <w:rsid w:val="009F50E1"/>
    <w:rsid w:val="00A7551E"/>
    <w:rsid w:val="00CB2D0F"/>
    <w:rsid w:val="00E8297E"/>
    <w:rsid w:val="00FC30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70559EB"/>
  <w15:chartTrackingRefBased/>
  <w15:docId w15:val="{B2219298-6861-400A-BE1D-0FE1E64EFFF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70981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75</Words>
  <Characters>429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RZ UNI WUE</Company>
  <LinksUpToDate>false</LinksUpToDate>
  <CharactersWithSpaces>503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Sarah Lauren Svensson</dc:creator>
  <cp:keywords/>
  <dc:description/>
  <cp:lastModifiedBy>Sarah Lauren Svensson</cp:lastModifiedBy>
  <cp:revision>6</cp:revision>
  <dcterms:created xsi:type="dcterms:W3CDTF">2021-11-04T14:16:00Z</dcterms:created>
  <dcterms:modified xsi:type="dcterms:W3CDTF">2021-11-05T21:23:00Z</dcterms:modified>
</cp:coreProperties>
</file>